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ACE" w:rsidRPr="004D3ACE" w:rsidRDefault="004D3ACE" w:rsidP="004D3ACE">
      <w:pPr>
        <w:rPr>
          <w:b/>
          <w:bCs/>
        </w:rPr>
      </w:pPr>
      <w:r w:rsidRPr="004D3ACE">
        <w:rPr>
          <w:rFonts w:cs="Arial Unicode MS"/>
          <w:b/>
          <w:bCs/>
          <w:cs/>
          <w:lang w:bidi="pa-IN"/>
        </w:rPr>
        <w:t>ਕੋਰੋਨਰੀ ਐਂਜੀਓਗ੍ਰਾਫੀ ਕੀ ਹੈ</w:t>
      </w:r>
      <w:r w:rsidRPr="004D3ACE">
        <w:rPr>
          <w:b/>
          <w:bCs/>
        </w:rPr>
        <w:t>?</w:t>
      </w:r>
    </w:p>
    <w:p w:rsidR="004D3ACE" w:rsidRPr="004D3ACE" w:rsidRDefault="004D3ACE" w:rsidP="004D3ACE"/>
    <w:p w:rsidR="004D3ACE" w:rsidRPr="004D3ACE" w:rsidRDefault="004D3ACE" w:rsidP="004D3ACE">
      <w:r w:rsidRPr="004D3ACE">
        <w:rPr>
          <w:rFonts w:cs="Arial Unicode MS"/>
          <w:cs/>
          <w:lang w:bidi="pa-IN"/>
        </w:rPr>
        <w:t>ਕੋਰੋਨਰੀ ਐਂਜੀਓਗਰਾਮ ਇਹ ਨਿਰਧਾਰਤ ਕਰਨ ਲਈ ਇੱਕ ਡਾਇਗਨੌਸਟਿਕ ਟੈਸਟ ਹੈ ਕਿ ਕੀ ਮਰੀਜ਼ ਦੀਆਂ ਤਿੰਨ ਕੋਰੋਨਰੀ ਧਮਨੀਆਂ ਵਿੱਚੋਂ ਕਿਸੇ ਵਿੱਚ ਕੋਈ ਰੁਕਾਵਟ ਹੈ।</w:t>
      </w:r>
    </w:p>
    <w:p w:rsidR="004D3ACE" w:rsidRPr="004D3ACE" w:rsidRDefault="004D3ACE" w:rsidP="004D3ACE">
      <w:r w:rsidRPr="004D3ACE">
        <w:rPr>
          <w:rFonts w:cs="Arial Unicode MS"/>
          <w:cs/>
          <w:lang w:bidi="pa-IN"/>
        </w:rPr>
        <w:t>ਇਸ ਵਿੱਚ ਇੱਕ ਛੋਟੀ ਟਿਊਬ ਰਾਹੀਂ ਡਾਈ ਦਾ ਟੀਕਾ ਲਗਾਉਣਾ ਸ਼ਾਮਲ ਹੈ ਜੋ ਤੁਹਾਡੀ ਬਾਂਹ ਜਾਂ ਤੁਹਾਡੀ ਲੱਤ ਤੋਂ ਦਿਲ ਦੀਆਂ ਨਾੜੀਆਂ ਤੱਕ ਚਲਦੀ ਹੈ। ਜੇਕਰ ਕਿਸੇ ਵੀ ਧਮਨੀਆਂ ਵਿੱਚ ਕੋਈ ਰੁਕਾਵਟ ਹੈ ਤਾਂ ਡਾਈ ਆਸਾਨੀ ਨਾਲ ਉਸ ਰੁਕਾਵਟ ਤੋਂ ਬਾਹਰ ਨਹੀਂ ਜਾ ਸਕਦੀ ਹੈ ਜੋ ਕੈਥ ਲੈਬ ਦੇ ਅੰਦਰ ਚਲਦੀ ਐਕਸ-ਰੇ ਮਸ਼ੀਨ ਵਿੱਚ ਦਿਖਾਈ ਦਿੰਦੀ ਹੈ।</w:t>
      </w:r>
    </w:p>
    <w:p w:rsidR="004D3ACE" w:rsidRPr="004D3ACE" w:rsidRDefault="004D3ACE" w:rsidP="004D3ACE"/>
    <w:p w:rsidR="004D3ACE" w:rsidRPr="004D3ACE" w:rsidRDefault="004D3ACE" w:rsidP="004D3ACE">
      <w:pPr>
        <w:rPr>
          <w:b/>
          <w:bCs/>
        </w:rPr>
      </w:pPr>
      <w:r w:rsidRPr="004D3ACE">
        <w:rPr>
          <w:rFonts w:cs="Arial Unicode MS"/>
          <w:b/>
          <w:bCs/>
          <w:cs/>
          <w:lang w:bidi="pa-IN"/>
        </w:rPr>
        <w:t>ਕੋਰੋਨਰੀ ਐਂਜੀਓਗਰਾਮ ਲਈ ਕਿੰਨਾ ਸਮਾਂ ਲੱਗਦਾ ਹੈ</w:t>
      </w:r>
      <w:r w:rsidRPr="004D3ACE">
        <w:rPr>
          <w:b/>
          <w:bCs/>
        </w:rPr>
        <w:t xml:space="preserve">? </w:t>
      </w:r>
      <w:r w:rsidRPr="004D3ACE">
        <w:rPr>
          <w:rFonts w:cs="Arial Unicode MS"/>
          <w:b/>
          <w:bCs/>
          <w:cs/>
          <w:lang w:bidi="pa-IN"/>
        </w:rPr>
        <w:t>ਕੀ ਮਰੀਜ਼ ਨੂੰ ਦਾਖਲੇ ਦੀ ਲੋੜ ਹੈ</w:t>
      </w:r>
      <w:r w:rsidRPr="004D3ACE">
        <w:rPr>
          <w:b/>
          <w:bCs/>
        </w:rPr>
        <w:t>?</w:t>
      </w:r>
    </w:p>
    <w:p w:rsidR="004D3ACE" w:rsidRPr="004D3ACE" w:rsidRDefault="004D3ACE" w:rsidP="004D3ACE"/>
    <w:p w:rsidR="004D3ACE" w:rsidRPr="004D3ACE" w:rsidRDefault="004D3ACE" w:rsidP="004D3ACE">
      <w:r w:rsidRPr="004D3ACE">
        <w:rPr>
          <w:rFonts w:cs="Arial Unicode MS"/>
          <w:cs/>
          <w:lang w:bidi="pa-IN"/>
        </w:rPr>
        <w:t xml:space="preserve">ਕੋਰੋਨਰੀ ਐਂਜੀਓਗਰਾਮ ਵਿੱਚ ਆਮ ਤੌਰ </w:t>
      </w:r>
      <w:r w:rsidRPr="004D3ACE">
        <w:t>'</w:t>
      </w:r>
      <w:r w:rsidRPr="004D3ACE">
        <w:rPr>
          <w:rFonts w:cs="Arial Unicode MS"/>
          <w:cs/>
          <w:lang w:bidi="pa-IN"/>
        </w:rPr>
        <w:t xml:space="preserve">ਤੇ ਲਗਭਗ </w:t>
      </w:r>
      <w:r w:rsidRPr="004D3ACE">
        <w:t>15-20</w:t>
      </w:r>
      <w:r w:rsidRPr="004D3ACE">
        <w:rPr>
          <w:rFonts w:cs="Arial Unicode MS"/>
          <w:cs/>
          <w:lang w:bidi="pa-IN"/>
        </w:rPr>
        <w:t xml:space="preserve"> ਮਿੰਟ ਲੱਗਦੇ ਹਨ। ਪਰ ਪ੍ਰਕਿਰਿਆ ਤੋਂ ਬਾਅਦ ਮਰੀਜ਼ ਨੂੰ ਐਕਸੈਸ ਸਾਈਟ ਲਈ ਨਜ਼ਦੀਕੀ ਨਿਗਰਾਨੀ ਦੀ ਲੋੜ ਹੁੰਦੀ ਹੈ ਜਿਸ ਰਾਹੀਂ ਕੋਰੋਨਰੀ ਐਂਜੀਓਗਰਾਮ ਕੀਤਾ ਗਿਆ ਹੈ। ਜੇ ਹਥਿਆਰਾਂ ਦੀ ਵਰਤੋਂ ਆਮ ਤੌਰ </w:t>
      </w:r>
      <w:r w:rsidRPr="004D3ACE">
        <w:t>'</w:t>
      </w:r>
      <w:r w:rsidRPr="004D3ACE">
        <w:rPr>
          <w:rFonts w:cs="Arial Unicode MS"/>
          <w:cs/>
          <w:lang w:bidi="pa-IN"/>
        </w:rPr>
        <w:t xml:space="preserve">ਤੇ </w:t>
      </w:r>
      <w:r w:rsidRPr="004D3ACE">
        <w:t>4-6</w:t>
      </w:r>
      <w:r w:rsidRPr="004D3ACE">
        <w:rPr>
          <w:rFonts w:cs="Arial Unicode MS"/>
          <w:cs/>
          <w:lang w:bidi="pa-IN"/>
        </w:rPr>
        <w:t xml:space="preserve"> ਘੰਟੇ ਕੀਤੀ ਜਾਂਦੀ ਹੈ। ਜੇਕਰ ਲੱਤਾਂ ਦੀ ਵਰਤੋਂ ਕੀਤੀ ਜਾਂਦੀ ਹੈ ਤਾਂ ਆਮ ਤੌਰ </w:t>
      </w:r>
      <w:r w:rsidRPr="004D3ACE">
        <w:t>'</w:t>
      </w:r>
      <w:r w:rsidRPr="004D3ACE">
        <w:rPr>
          <w:rFonts w:cs="Arial Unicode MS"/>
          <w:cs/>
          <w:lang w:bidi="pa-IN"/>
        </w:rPr>
        <w:t xml:space="preserve">ਤੇ </w:t>
      </w:r>
      <w:r w:rsidRPr="004D3ACE">
        <w:t>6-8</w:t>
      </w:r>
      <w:r w:rsidRPr="004D3ACE">
        <w:rPr>
          <w:rFonts w:cs="Arial Unicode MS"/>
          <w:cs/>
          <w:lang w:bidi="pa-IN"/>
        </w:rPr>
        <w:t xml:space="preserve"> ਘੰਟੇ ਦੀ ਨਿਗਰਾਨੀ ਦੀ ਲੋੜ ਹੁੰਦੀ ਹੈ।</w:t>
      </w:r>
    </w:p>
    <w:p w:rsidR="004D3ACE" w:rsidRPr="004D3ACE" w:rsidRDefault="004D3ACE" w:rsidP="004D3ACE">
      <w:r w:rsidRPr="004D3ACE">
        <w:rPr>
          <w:rFonts w:cs="Arial Unicode MS"/>
          <w:cs/>
          <w:lang w:bidi="pa-IN"/>
        </w:rPr>
        <w:t>ਇਸ ਲਈ ਜੇ ਤੁਹਾਡੀਆਂ ਬਾਹਾਂ ਦੁਆਰਾ ਕੀਤਾ ਜਾਂਦਾ ਹੈ ਡੇ-ਕੇਅਰ ਦਾਖਲਾ ਕਾਫੀ ਹੋ ਸਕਦਾ ਹੈ। ਜੇਕਰ ਤੁਹਾਡੀਆਂ ਲੱਤਾਂ ਰਾਹੀਂ ਕੀਤਾ ਜਾਂਦਾ ਹੈ ਤਾਂ ਮਰੀਜ਼ ਦੀ ਸੁਰੱਖਿਆ ਲਈ ਰਾਤ ਭਰ ਰੁਕਣ ਦੀ ਲੋੜ ਹੋ ਸਕਦੀ ਹੈ।</w:t>
      </w:r>
    </w:p>
    <w:p w:rsidR="004D3ACE" w:rsidRPr="004D3ACE" w:rsidRDefault="004D3ACE" w:rsidP="004D3ACE"/>
    <w:p w:rsidR="004D3ACE" w:rsidRPr="004D3ACE" w:rsidRDefault="004D3ACE" w:rsidP="004D3ACE">
      <w:pPr>
        <w:rPr>
          <w:b/>
          <w:bCs/>
        </w:rPr>
      </w:pPr>
      <w:r w:rsidRPr="004D3ACE">
        <w:rPr>
          <w:rFonts w:cs="Arial Unicode MS"/>
          <w:b/>
          <w:bCs/>
          <w:cs/>
          <w:lang w:bidi="pa-IN"/>
        </w:rPr>
        <w:t>ਕੀ ਕੋਰੋਨਰੀ ਐਂਜੀਓਗਰਾਮ ਦਰਦਨਾਕ ਹੈ</w:t>
      </w:r>
      <w:r w:rsidRPr="004D3ACE">
        <w:rPr>
          <w:b/>
          <w:bCs/>
        </w:rPr>
        <w:t>?</w:t>
      </w:r>
    </w:p>
    <w:p w:rsidR="004D3ACE" w:rsidRPr="004D3ACE" w:rsidRDefault="004D3ACE" w:rsidP="004D3ACE"/>
    <w:p w:rsidR="004D3ACE" w:rsidRPr="004D3ACE" w:rsidRDefault="004D3ACE" w:rsidP="004D3ACE">
      <w:r w:rsidRPr="004D3ACE">
        <w:rPr>
          <w:rFonts w:cs="Arial Unicode MS"/>
          <w:cs/>
          <w:lang w:bidi="pa-IN"/>
        </w:rPr>
        <w:t xml:space="preserve">ਆਮ ਤੌਰ </w:t>
      </w:r>
      <w:r w:rsidRPr="004D3ACE">
        <w:t>'</w:t>
      </w:r>
      <w:r w:rsidRPr="004D3ACE">
        <w:rPr>
          <w:rFonts w:cs="Arial Unicode MS"/>
          <w:cs/>
          <w:lang w:bidi="pa-IN"/>
        </w:rPr>
        <w:t xml:space="preserve">ਤੇ ਕੋਰੋਨਰੀ ਐਂਜੀਓਗਰਾਮ ਲਈ ਸਿਰਫ ਸਥਾਨਕ ਅਨੱਸਥੀਸੀਆ ਦੀ ਲੋੜ ਹੁੰਦੀ ਹੈ ਇਸਲਈ ਪ੍ਰਕਿਰਿਆ ਨੂੰ ਘੱਟ ਦਰਦਨਾਕ ਬਣਾਉਣ ਲਈ ਕੋਰੋਨਰੀ ਐਂਜੀਓਗਰਾਮ ਕਰਨ ਤੋਂ ਪਹਿਲਾਂ ਡਾਕਟਰ ਤੁਹਾਡੀਆਂ ਬਾਹਾਂ ਜਾਂ ਤੁਹਾਡੀਆਂ ਲੱਤਾਂ ਵਿੱਚ ਕੁਝ ਟੀਕਾ ਲਗਾ ਸਕਦਾ ਹੈ। ਪ੍ਰਕਿਰਿਆ ਦੌਰਾਨ ਮਰੀਜ਼ ਪੂਰੀ ਤਰ੍ਹਾਂ ਜਾਗਦਾ ਹੈ। ਸ਼ੁਰੂਆਤੀ ਤੌਰ </w:t>
      </w:r>
      <w:r w:rsidRPr="004D3ACE">
        <w:t>'</w:t>
      </w:r>
      <w:r w:rsidRPr="004D3ACE">
        <w:rPr>
          <w:rFonts w:cs="Arial Unicode MS"/>
          <w:cs/>
          <w:lang w:bidi="pa-IN"/>
        </w:rPr>
        <w:t>ਤੇ ਧਮਨੀਆਂ ਦੇ ਕੈਨੂਲੇਸ਼ਨ ਦੌਰਾਨ ਪ੍ਰਕਿਰਿਆ ਦੌਰਾਨ ਮਰੀਜ਼ ਨੂੰ ਥੋੜ੍ਹਾ ਜਿਹਾ ਦਰਦ ਮਹਿਸੂਸ ਹੋ ਸਕਦਾ ਹੈ।</w:t>
      </w:r>
    </w:p>
    <w:p w:rsidR="004D3ACE" w:rsidRPr="004D3ACE" w:rsidRDefault="004D3ACE" w:rsidP="004D3ACE"/>
    <w:p w:rsidR="004D3ACE" w:rsidRPr="004D3ACE" w:rsidRDefault="004D3ACE" w:rsidP="004D3ACE">
      <w:pPr>
        <w:rPr>
          <w:b/>
          <w:bCs/>
        </w:rPr>
      </w:pPr>
      <w:r w:rsidRPr="004D3ACE">
        <w:rPr>
          <w:rFonts w:cs="Arial Unicode MS"/>
          <w:b/>
          <w:bCs/>
          <w:cs/>
          <w:lang w:bidi="pa-IN"/>
        </w:rPr>
        <w:t>ਕੋਰੋਨਰੀ ਐਂਜੀਓਗਰਾਮ ਤੋਂ ਪਹਿਲਾਂ ਕਿਹੜੀਆਂ ਤਿਆਰੀਆਂ ਦੀ ਲੋੜ ਹੁੰਦੀ ਹੈ</w:t>
      </w:r>
      <w:r w:rsidRPr="004D3ACE">
        <w:rPr>
          <w:b/>
          <w:bCs/>
        </w:rPr>
        <w:t>?</w:t>
      </w:r>
    </w:p>
    <w:p w:rsidR="004D3ACE" w:rsidRPr="004D3ACE" w:rsidRDefault="004D3ACE" w:rsidP="004D3ACE"/>
    <w:p w:rsidR="004D3ACE" w:rsidRPr="004D3ACE" w:rsidRDefault="004D3ACE" w:rsidP="004D3ACE">
      <w:r w:rsidRPr="004D3ACE">
        <w:rPr>
          <w:rFonts w:cs="Arial Unicode MS"/>
          <w:cs/>
          <w:lang w:bidi="pa-IN"/>
        </w:rPr>
        <w:t>ਮਰੀਜ਼ ਨੂੰ ਇਹ ਟੈਸਟ ਕਰਨ ਤੋਂ ਪਹਿਲਾਂ ਹੀਮੋਗਲੋਬਿਨ ਪੱਧਰ</w:t>
      </w:r>
      <w:r w:rsidRPr="004D3ACE">
        <w:t xml:space="preserve">, </w:t>
      </w:r>
      <w:r w:rsidRPr="004D3ACE">
        <w:rPr>
          <w:rFonts w:cs="Arial Unicode MS"/>
          <w:cs/>
          <w:lang w:bidi="pa-IN"/>
        </w:rPr>
        <w:t xml:space="preserve">ਕ੍ਰੀਏਟੀਨਾਈਨ ਅਤੇ ਵਾਇਰਲ ਮਾਰਕਰ ਵਰਗੀਆਂ ਬੁਨਿਆਦੀ ਖੂਨ ਦੀਆਂ ਜਾਂਚਾਂ ਦੀ ਲੋੜ ਹੋ ਸਕਦੀ ਹੈ ਜੋ ਪ੍ਰਕਿਰਿਆ ਤੋਂ ਪਹਿਲਾਂ ਲਾਜ਼ਮੀ ਹੈ। ਮਰੀਜ਼ ਨੂੰ ਅਗਲੇਰੀ ਮੈਡੀਕਲ ਪ੍ਰਬੰਧਨ ਜਾਂ ਮਰੀਜ਼ ਲਈ ਯੋਜਨਾਬੱਧ ਐਂਜੀਓਪਲਾਸਟੀ ਦੇ ਆਧਾਰ </w:t>
      </w:r>
      <w:r w:rsidRPr="004D3ACE">
        <w:t>'</w:t>
      </w:r>
      <w:r w:rsidRPr="004D3ACE">
        <w:rPr>
          <w:rFonts w:cs="Arial Unicode MS"/>
          <w:cs/>
          <w:lang w:bidi="pa-IN"/>
        </w:rPr>
        <w:t xml:space="preserve">ਤੇ ਪ੍ਰਕਿਰਿਆ ਤੋਂ </w:t>
      </w:r>
      <w:r w:rsidRPr="004D3ACE">
        <w:t>4</w:t>
      </w:r>
      <w:r w:rsidRPr="004D3ACE">
        <w:rPr>
          <w:rFonts w:cs="Arial Unicode MS"/>
          <w:cs/>
          <w:lang w:bidi="pa-IN"/>
        </w:rPr>
        <w:t xml:space="preserve"> ਘੰਟੇ ਪਹਿਲਾਂ ਪ੍ਰਕਿਰਿਆ ਤੋਂ </w:t>
      </w:r>
      <w:r w:rsidRPr="004D3ACE">
        <w:t>4</w:t>
      </w:r>
      <w:r w:rsidRPr="004D3ACE">
        <w:rPr>
          <w:rFonts w:cs="Arial Unicode MS"/>
          <w:cs/>
          <w:lang w:bidi="pa-IN"/>
        </w:rPr>
        <w:t xml:space="preserve"> ਤੋਂ </w:t>
      </w:r>
      <w:r w:rsidRPr="004D3ACE">
        <w:t>5</w:t>
      </w:r>
      <w:r w:rsidRPr="004D3ACE">
        <w:rPr>
          <w:rFonts w:cs="Arial Unicode MS"/>
          <w:cs/>
          <w:lang w:bidi="pa-IN"/>
        </w:rPr>
        <w:t xml:space="preserve"> ਘੰਟੇ ਪਹਿਲਾਂ ਕੁਝ ਨਾ ਖਾਣ ਜਾਂ ਤਰਲ ਦੇ ਹਲਕੇ ਘੁੱਟ ਲੈਣ ਲਈ ਕਿਹਾ ਜਾ ਸਕਦਾ ਹੈ। ਡਾਕਟਰ ਤੁਹਾਨੂੰ ਉਸ ਅਨੁਸਾਰ ਸਲਾਹ ਦੇ ਸਕਦਾ ਹੈ।</w:t>
      </w:r>
    </w:p>
    <w:p w:rsidR="004D3ACE" w:rsidRPr="004D3ACE" w:rsidRDefault="004D3ACE" w:rsidP="004D3ACE"/>
    <w:p w:rsidR="004D3ACE" w:rsidRPr="004D3ACE" w:rsidRDefault="004D3ACE" w:rsidP="004D3ACE">
      <w:pPr>
        <w:rPr>
          <w:b/>
          <w:bCs/>
        </w:rPr>
      </w:pPr>
      <w:r w:rsidRPr="004D3ACE">
        <w:rPr>
          <w:rFonts w:cs="Arial Unicode MS"/>
          <w:b/>
          <w:bCs/>
          <w:cs/>
          <w:lang w:bidi="pa-IN"/>
        </w:rPr>
        <w:t>ਕੋਰੋਨਰੀ ਐਂਜੀਓਗ੍ਰਾਫੀ ਦੀਆਂ ਪੇਚੀਦਗੀਆਂ ਕੀ ਹਨ</w:t>
      </w:r>
      <w:r w:rsidRPr="004D3ACE">
        <w:rPr>
          <w:b/>
          <w:bCs/>
        </w:rPr>
        <w:t xml:space="preserve">? </w:t>
      </w:r>
      <w:r w:rsidRPr="004D3ACE">
        <w:rPr>
          <w:rFonts w:cs="Arial Unicode MS"/>
          <w:b/>
          <w:bCs/>
          <w:cs/>
          <w:lang w:bidi="pa-IN"/>
        </w:rPr>
        <w:t>ਕੀ ਇਹ ਸੁਰੱਖਿਅਤ ਹੈ</w:t>
      </w:r>
      <w:r w:rsidRPr="004D3ACE">
        <w:rPr>
          <w:b/>
          <w:bCs/>
        </w:rPr>
        <w:t>?</w:t>
      </w:r>
    </w:p>
    <w:p w:rsidR="004D3ACE" w:rsidRPr="004D3ACE" w:rsidRDefault="004D3ACE" w:rsidP="004D3ACE">
      <w:pPr>
        <w:rPr>
          <w:b/>
          <w:bCs/>
        </w:rPr>
      </w:pPr>
    </w:p>
    <w:p w:rsidR="004D3ACE" w:rsidRPr="004D3ACE" w:rsidRDefault="004D3ACE" w:rsidP="004D3ACE">
      <w:r w:rsidRPr="004D3ACE">
        <w:rPr>
          <w:rFonts w:cs="Arial Unicode MS"/>
          <w:cs/>
          <w:lang w:bidi="pa-IN"/>
        </w:rPr>
        <w:lastRenderedPageBreak/>
        <w:t xml:space="preserve">ਕੋਰੋਨਰੀ ਐਂਜੀਓਗ੍ਰਾਫੀ ਨੂੰ ਆਮ ਤੌਰ </w:t>
      </w:r>
      <w:r w:rsidRPr="004D3ACE">
        <w:t>'</w:t>
      </w:r>
      <w:r w:rsidRPr="004D3ACE">
        <w:rPr>
          <w:rFonts w:cs="Arial Unicode MS"/>
          <w:cs/>
          <w:lang w:bidi="pa-IN"/>
        </w:rPr>
        <w:t xml:space="preserve">ਤੇ ਸੁਰੱਖਿਅਤ ਪ੍ਰਕਿਰਿਆ ਮੰਨਿਆ ਜਾਂਦਾ ਹੈ ਪਰ ਕਿਸੇ ਵੀ ਹਸਪਤਾਲ ਦੀ ਪ੍ਰਕਿਰਿਆ ਨਾਲ ਪੇਚੀਦਗੀਆਂ ਹੋ ਸਕਦੀਆਂ ਹਨ। ਗੰਭੀਰ ਪੇਚੀਦਗੀਆਂ ਪ੍ਰਤੀ </w:t>
      </w:r>
      <w:r w:rsidRPr="004D3ACE">
        <w:t>1000</w:t>
      </w:r>
      <w:r w:rsidRPr="004D3ACE">
        <w:rPr>
          <w:rFonts w:cs="Arial Unicode MS"/>
          <w:cs/>
          <w:lang w:bidi="pa-IN"/>
        </w:rPr>
        <w:t xml:space="preserve"> ਮਰੀਜ਼ਾਂ (</w:t>
      </w:r>
      <w:r w:rsidRPr="004D3ACE">
        <w:t>0.1%</w:t>
      </w:r>
      <w:r w:rsidRPr="004D3ACE">
        <w:rPr>
          <w:rFonts w:cs="Arial Unicode MS"/>
          <w:cs/>
          <w:lang w:bidi="pa-IN"/>
        </w:rPr>
        <w:t xml:space="preserve"> ਮਰੀਜ਼ਾਂ) ਵਿੱਚ </w:t>
      </w:r>
      <w:r w:rsidRPr="004D3ACE">
        <w:t>1</w:t>
      </w:r>
      <w:r w:rsidRPr="004D3ACE">
        <w:rPr>
          <w:rFonts w:cs="Arial Unicode MS"/>
          <w:cs/>
          <w:lang w:bidi="pa-IN"/>
        </w:rPr>
        <w:t xml:space="preserve"> ਤੋਂ ਘੱਟ ਹੁੰਦੀਆਂ ਹਨ। ਸਥਾਨਕ ਸਾਈਟ ਦੀਆਂ ਪੇਚੀਦਗੀਆਂ ਜੋ ਹੋ ਸਕਦੀਆਂ ਹਨ ਐਕਸੈਸ ਸਾਈਟ ਹੈਮੇਟੋਮਾ (ਖੂਨ ਇਕੱਠਾ ਕਰਨਾ) ਜਾਂ ਪਹੁੰਚ ਵਾਲੀ ਥਾਂ </w:t>
      </w:r>
      <w:r w:rsidRPr="004D3ACE">
        <w:t>'</w:t>
      </w:r>
      <w:r w:rsidRPr="004D3ACE">
        <w:rPr>
          <w:rFonts w:cs="Arial Unicode MS"/>
          <w:cs/>
          <w:lang w:bidi="pa-IN"/>
        </w:rPr>
        <w:t xml:space="preserve">ਤੇ ਧਮਣੀ ਨੂੰ ਨੁਕਸਾਨ ਪਹੁੰਚਾਉਣਾ ਹੈ। ਕੁਝ ਮਰੀਜ਼ਾਂ ਨੂੰ ਪ੍ਰਕਿਰਿਆ ਦੇ ਦੌਰਾਨ ਵੈਸੋ-ਵੈਗਲ ਐਪੀਸੋਡ ਹੋ ਸਕਦਾ ਹੈ ਜਿਸ ਦੇ ਨਤੀਜੇ ਵਜੋਂ ਬੀਪੀ ਅਤੇ ਪਲਸ ਵਿੱਚ ਗਿਰਾਵਟ ਆਉਂਦੀ ਹੈ। ਕੁਝ ਮਰੀਜ਼ ਪ੍ਰਕਿਰਿਆ ਦੇ ਦੌਰਾਨ ਐਰੀਥਮੀਆ ਵਰਗੇ </w:t>
      </w:r>
      <w:r w:rsidRPr="004D3ACE">
        <w:t xml:space="preserve">VT </w:t>
      </w:r>
      <w:r w:rsidRPr="004D3ACE">
        <w:rPr>
          <w:rFonts w:cs="Arial Unicode MS"/>
          <w:cs/>
          <w:lang w:bidi="pa-IN"/>
        </w:rPr>
        <w:t>ਜਾਂ ਐਟਰੀਅਲ ਫਾਈਬਰਿਲੇਸ਼ਨ ਦਾ ਸ਼ਿਕਾਰ ਹੁੰਦੇ ਹਨ। ਪ੍ਰਕਿਰਿਆ ਦੇ ਦੌਰਾਨ ਡਾਈ ਦੇ ਟੀਕੇ ਦੇ ਨਤੀਜੇ ਵਜੋਂ ਕਈ ਵਾਰ ਗੁਰਦੇ ਦੀ ਸੱਟ ਲੱਗ ਸਕਦੀ ਹੈ ਅਤੇ ਇਸ ਤਰ੍ਹਾਂ ਪ੍ਰਕਿਰਿਆ ਤੋਂ ਪਹਿਲਾਂ ਗੁਰਦੇ ਦੇ ਕੰਮ ਦੀ ਜਾਂਚ ਜ਼ਰੂਰੀ ਹੈ। ਨਾਲ ਹੀ ਕਈ ਵਾਰ ਮਰੀਜ਼ ਨੂੰ ਕੋਰੋਨਰੀ ਧਮਨੀਆਂ ਨੂੰ ਨੁਕਸਾਨ ਹੋ ਸਕਦਾ ਹੈ ਜਾਂ ਕੋਰੋਨਰੀ ਐਂਜੀਓਗ੍ਰਾਫੀ ਦੌਰਾਨ ਵਰਤੇ ਗਏ ਰੰਗ ਤੋਂ ਐਲਰਜੀ ਪ੍ਰਤੀਕ੍ਰਿਆ ਹੋ ਸਕਦੀ ਹੈ</w:t>
      </w:r>
      <w:r w:rsidRPr="004D3ACE">
        <w:t xml:space="preserve">, </w:t>
      </w:r>
      <w:r w:rsidRPr="004D3ACE">
        <w:rPr>
          <w:rFonts w:cs="Arial Unicode MS"/>
          <w:cs/>
          <w:lang w:bidi="pa-IN"/>
        </w:rPr>
        <w:t xml:space="preserve">ਇਸ ਲਈ ਕਿਸੇ ਵੀ ਦਵਾਈ ਤੋਂ ਐਲਰਜੀ ਦਾ ਇਤਿਹਾਸ ਡਾਕਟਰ ਨੂੰ ਸਪੱਸ਼ਟ ਤੌਰ </w:t>
      </w:r>
      <w:r w:rsidRPr="004D3ACE">
        <w:t>'</w:t>
      </w:r>
      <w:r w:rsidRPr="004D3ACE">
        <w:rPr>
          <w:rFonts w:cs="Arial Unicode MS"/>
          <w:cs/>
          <w:lang w:bidi="pa-IN"/>
        </w:rPr>
        <w:t>ਤੇ ਦੱਸਿਆ ਜਾਣਾ ਚਾਹੀਦਾ ਹੈ।</w:t>
      </w:r>
    </w:p>
    <w:p w:rsidR="004D3ACE" w:rsidRPr="004D3ACE" w:rsidRDefault="004D3ACE" w:rsidP="004D3ACE">
      <w:r w:rsidRPr="004D3ACE">
        <w:t xml:space="preserve"> </w:t>
      </w:r>
    </w:p>
    <w:p w:rsidR="004D3ACE" w:rsidRPr="004D3ACE" w:rsidRDefault="004D3ACE" w:rsidP="004D3ACE">
      <w:pPr>
        <w:rPr>
          <w:b/>
          <w:bCs/>
        </w:rPr>
      </w:pPr>
      <w:r w:rsidRPr="004D3ACE">
        <w:rPr>
          <w:rFonts w:cs="Arial Unicode MS"/>
          <w:b/>
          <w:bCs/>
          <w:cs/>
          <w:lang w:bidi="pa-IN"/>
        </w:rPr>
        <w:t>ਕੋਰੋਨਰੀ ਐਂਜੀਓਗ੍ਰਾਫੀ ਤੋਂ ਬਾਅਦ ਨਿਰਦੇਸ਼</w:t>
      </w:r>
      <w:bookmarkStart w:id="0" w:name="_GoBack"/>
      <w:bookmarkEnd w:id="0"/>
    </w:p>
    <w:p w:rsidR="004D3ACE" w:rsidRPr="004D3ACE" w:rsidRDefault="004D3ACE" w:rsidP="004D3ACE"/>
    <w:p w:rsidR="0040780C" w:rsidRDefault="004D3ACE" w:rsidP="004D3ACE">
      <w:r w:rsidRPr="004D3ACE">
        <w:rPr>
          <w:rFonts w:cs="Arial Unicode MS"/>
          <w:cs/>
          <w:lang w:bidi="pa-IN"/>
        </w:rPr>
        <w:t xml:space="preserve">ਕੋਰੋਨਰੀ ਐਂਜੀਓਗ੍ਰਾਫੀ ਤੋਂ ਬਾਅਦ ਮਰੀਜ਼ ਨੂੰ ਆਮ ਤੌਰ </w:t>
      </w:r>
      <w:r w:rsidRPr="004D3ACE">
        <w:t>'</w:t>
      </w:r>
      <w:r w:rsidRPr="004D3ACE">
        <w:rPr>
          <w:rFonts w:cs="Arial Unicode MS"/>
          <w:cs/>
          <w:lang w:bidi="pa-IN"/>
        </w:rPr>
        <w:t xml:space="preserve">ਤੇ ਕਿਹਾ ਜਾਂਦਾ ਹੈ ਕਿ ਉਹ ਅਗਲੀ ਬਾਂਹ ਜਾਂ ਲੱਤ ਨੂੰ ਨਾ ਹਿਲਾਏ ਜਿਸ ਤੋਂ ਕੋਰੋਨਰੀ ਐਂਜੀਓਗਰਾਮ ਦੀ ਪਹੁੰਚ ਕੀਤੀ ਗਈ ਹੈ। ਆਮ ਤੌਰ </w:t>
      </w:r>
      <w:r w:rsidRPr="004D3ACE">
        <w:t>'</w:t>
      </w:r>
      <w:r w:rsidRPr="004D3ACE">
        <w:rPr>
          <w:rFonts w:cs="Arial Unicode MS"/>
          <w:cs/>
          <w:lang w:bidi="pa-IN"/>
        </w:rPr>
        <w:t xml:space="preserve">ਤੇ ਮਿਆਨ ਅਜੇ ਵੀ ਅੰਦਰ ਹੋ ਸਕਦਾ ਹੈ ਅਤੇ ਅਗਲੇ ਚਾਰ ਤੋਂ ਛੇ ਘੰਟਿਆਂ ਲਈ ਬਾਂਹ ਜਾਂ ਲੱਤ ਨੂੰ ਹਿਲਾਉਣਾ ਤੁਹਾਡੀ ਧਮਣੀ ਨੂੰ ਨੁਕਸਾਨ ਪਹੁੰਚਾਉਂਦਾ ਹੈ। </w:t>
      </w:r>
      <w:r w:rsidRPr="004D3ACE">
        <w:t xml:space="preserve">4 </w:t>
      </w:r>
      <w:r w:rsidRPr="004D3ACE">
        <w:rPr>
          <w:rFonts w:cs="Arial Unicode MS"/>
          <w:cs/>
          <w:lang w:bidi="pa-IN"/>
        </w:rPr>
        <w:t xml:space="preserve">ਤੋਂ </w:t>
      </w:r>
      <w:r w:rsidRPr="004D3ACE">
        <w:t xml:space="preserve">6 </w:t>
      </w:r>
      <w:r w:rsidRPr="004D3ACE">
        <w:rPr>
          <w:rFonts w:cs="Arial Unicode MS"/>
          <w:cs/>
          <w:lang w:bidi="pa-IN"/>
        </w:rPr>
        <w:t xml:space="preserve">ਘੰਟਿਆਂ ਬਾਅਦ ਡਾਕਟਰ ਜਾਂ ਨਰਸ ਤੁਹਾਡੀ ਬਾਂਹ ਜਾਂ ਲੱਤ ਤੋਂ ਮਿਆਨ </w:t>
      </w:r>
      <w:r w:rsidRPr="004D3ACE">
        <w:t>'</w:t>
      </w:r>
      <w:r w:rsidRPr="004D3ACE">
        <w:rPr>
          <w:rFonts w:cs="Arial Unicode MS"/>
          <w:cs/>
          <w:lang w:bidi="pa-IN"/>
        </w:rPr>
        <w:t xml:space="preserve">ਤੇ ਲੱਗੀ ਪੱਟੀ ਨੂੰ ਹਟਾ ਸਕਦੇ ਹਨ ਅਤੇ ਉਸੇ ਥਾਂ </w:t>
      </w:r>
      <w:r w:rsidRPr="004D3ACE">
        <w:t>'</w:t>
      </w:r>
      <w:r w:rsidRPr="004D3ACE">
        <w:rPr>
          <w:rFonts w:cs="Arial Unicode MS"/>
          <w:cs/>
          <w:lang w:bidi="pa-IN"/>
        </w:rPr>
        <w:t xml:space="preserve">ਤੇ ਦਬਾਅ ਪੱਟੀ ਲਗਾ ਸਕਦੇ ਹਨ। ਮਰੀਜ਼ਾਂ ਨੂੰ ਸਲਾਹ ਦਿੱਤੀ ਜਾਂਦੀ ਹੈ ਕਿ ਪਹੁੰਚ ਵਾਲੀ ਥਾਂ ਤੋਂ ਖੂਨ ਵਗਣ ਤੋਂ ਬਚਣ ਲਈ ਅਗਲੇ ਦੋ ਦਿਨਾਂ ਤੱਕ ਕੋਈ ਵੀ ਭਾਰੀ ਵਜ਼ਨ ਨਾ ਚੁੱਕਣ ਜਾਂ ਭਾਰੀ ਖੰਘ ਨਾ ਖਾਣ। ਡਿਸਚਾਰਜ ਤੋਂ ਬਾਅਦ ਪਹਿਲੇ </w:t>
      </w:r>
      <w:r w:rsidRPr="004D3ACE">
        <w:t xml:space="preserve">24 </w:t>
      </w:r>
      <w:r w:rsidRPr="004D3ACE">
        <w:rPr>
          <w:rFonts w:cs="Arial Unicode MS"/>
          <w:cs/>
          <w:lang w:bidi="pa-IN"/>
        </w:rPr>
        <w:t xml:space="preserve">ਘੰਟਿਆਂ ਦੌਰਾਨ ਕੋਈ ਡਰਾਈਵਿੰਗ ਨਹੀਂ। ਮਰੀਜ਼ ਨੂੰ </w:t>
      </w:r>
      <w:r w:rsidRPr="004D3ACE">
        <w:t xml:space="preserve">4-6 </w:t>
      </w:r>
      <w:r w:rsidRPr="004D3ACE">
        <w:rPr>
          <w:rFonts w:cs="Arial Unicode MS"/>
          <w:cs/>
          <w:lang w:bidi="pa-IN"/>
        </w:rPr>
        <w:t xml:space="preserve">ਘੰਟਿਆਂ ਬਾਅਦ ਡਿਸਚਾਰਜ ਕੀਤਾ ਜਾ ਸਕਦਾ ਹੈ ਜੇਕਰ ਐਕਸੈਸ ਸਾਈਟ ਨੂੰ ਬਾਂਹ ਤੋਂ ਕੀਤਾ ਗਿਆ ਸੀ ਜਾਂ ਜੇਕਰ ਐਕਸੈਸ ਸਾਈਟ ਲੱਤ ਰਾਹੀਂ ਕੀਤੀ ਗਈ ਸੀ ਤਾਂ ਮਰੀਜ਼ ਨੂੰ ਅਗਲੇ ਦਿਨ ਡਿਸਚਾਰਜ ਕੀਤਾ ਜਾ ਸਕਦਾ ਹੈ ਅਤੇ ਨਿਗਰਾਨੀ ਪੋਸਟ ਪ੍ਰਕਿਰਿਆ ਲਈ ਘੱਟੋ ਘੱਟ </w:t>
      </w:r>
      <w:r w:rsidRPr="004D3ACE">
        <w:t xml:space="preserve">6 </w:t>
      </w:r>
      <w:r w:rsidRPr="004D3ACE">
        <w:rPr>
          <w:rFonts w:cs="Arial Unicode MS"/>
          <w:cs/>
          <w:lang w:bidi="pa-IN"/>
        </w:rPr>
        <w:t xml:space="preserve">ਤੋਂ </w:t>
      </w:r>
      <w:r w:rsidRPr="004D3ACE">
        <w:t xml:space="preserve">8 </w:t>
      </w:r>
      <w:r w:rsidRPr="004D3ACE">
        <w:rPr>
          <w:rFonts w:cs="Arial Unicode MS"/>
          <w:cs/>
          <w:lang w:bidi="pa-IN"/>
        </w:rPr>
        <w:t>ਘੰਟੇ ਰੱਖਿਆ ਜਾ ਸਕਦਾ ਹੈ। ਅੱਧੇ ਘੰਟੇ ਦੀ ਪ੍ਰਕਿਰਿਆ ਤੋਂ ਬਾਅਦ ਮਰੀਜ਼ ਆਮ ਭੋਜਨ ਅਤੇ ਤਰਲ ਪਦਾਰਥ ਦੁਬਾਰਾ ਸ਼ੁਰੂ ਕਰ ਸਕਦਾ ਹੈ।</w:t>
      </w:r>
    </w:p>
    <w:sectPr w:rsidR="004078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ACE"/>
    <w:rsid w:val="004D3ACE"/>
    <w:rsid w:val="00854287"/>
    <w:rsid w:val="00F92E4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E3201-6C6E-492F-BDD8-D41613B65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Ruia</dc:creator>
  <cp:keywords/>
  <dc:description/>
  <cp:lastModifiedBy>Aditya Ruia</cp:lastModifiedBy>
  <cp:revision>1</cp:revision>
  <dcterms:created xsi:type="dcterms:W3CDTF">2023-02-04T16:23:00Z</dcterms:created>
  <dcterms:modified xsi:type="dcterms:W3CDTF">2023-02-04T16:24:00Z</dcterms:modified>
</cp:coreProperties>
</file>